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1B5" w:rsidRDefault="003041B5" w:rsidP="00BB7229">
      <w:pPr>
        <w:spacing w:after="0"/>
        <w:jc w:val="center"/>
      </w:pPr>
      <w:r>
        <w:t>TERZA SETTIMANA</w:t>
      </w:r>
    </w:p>
    <w:p w:rsidR="00D66B4E" w:rsidRDefault="00BB7229" w:rsidP="00BB7229">
      <w:pPr>
        <w:spacing w:after="0"/>
        <w:jc w:val="center"/>
      </w:pPr>
      <w:r w:rsidRPr="00496B8D">
        <w:t xml:space="preserve"> 1</w:t>
      </w:r>
      <w:r w:rsidR="003041B5">
        <w:t>° SCENA</w:t>
      </w:r>
    </w:p>
    <w:p w:rsidR="003F0228" w:rsidRDefault="003F0228" w:rsidP="00BB7229">
      <w:pPr>
        <w:spacing w:after="0"/>
        <w:jc w:val="center"/>
      </w:pPr>
    </w:p>
    <w:p w:rsidR="003F0228" w:rsidRDefault="003F0228" w:rsidP="003F0228">
      <w:pPr>
        <w:spacing w:after="0"/>
        <w:jc w:val="both"/>
      </w:pPr>
      <w:r>
        <w:t>PERSONAGGI</w:t>
      </w:r>
    </w:p>
    <w:p w:rsidR="003F0228" w:rsidRDefault="003F0228" w:rsidP="003F0228">
      <w:pPr>
        <w:pStyle w:val="Paragrafoelenco"/>
        <w:numPr>
          <w:ilvl w:val="0"/>
          <w:numId w:val="2"/>
        </w:numPr>
        <w:spacing w:after="0"/>
        <w:jc w:val="both"/>
      </w:pPr>
      <w:r>
        <w:t>Demodoco (</w:t>
      </w:r>
      <w:proofErr w:type="spellStart"/>
      <w:r>
        <w:t>Demy</w:t>
      </w:r>
      <w:proofErr w:type="spellEnd"/>
      <w:r>
        <w:t>)</w:t>
      </w:r>
    </w:p>
    <w:p w:rsidR="003F0228" w:rsidRDefault="003F0228" w:rsidP="003F0228">
      <w:pPr>
        <w:pStyle w:val="Paragrafoelenco"/>
        <w:numPr>
          <w:ilvl w:val="0"/>
          <w:numId w:val="2"/>
        </w:numPr>
        <w:spacing w:after="0"/>
        <w:jc w:val="both"/>
      </w:pPr>
      <w:r>
        <w:t>Comparsa</w:t>
      </w:r>
    </w:p>
    <w:p w:rsidR="003F0228" w:rsidRDefault="003F0228" w:rsidP="003F0228">
      <w:pPr>
        <w:pStyle w:val="Paragrafoelenco"/>
        <w:numPr>
          <w:ilvl w:val="0"/>
          <w:numId w:val="2"/>
        </w:numPr>
        <w:spacing w:after="0"/>
        <w:jc w:val="both"/>
      </w:pPr>
      <w:r>
        <w:t>Ulisse</w:t>
      </w:r>
    </w:p>
    <w:p w:rsidR="003F0228" w:rsidRDefault="003F0228" w:rsidP="003F0228">
      <w:pPr>
        <w:pStyle w:val="Paragrafoelenco"/>
        <w:numPr>
          <w:ilvl w:val="0"/>
          <w:numId w:val="2"/>
        </w:numPr>
        <w:spacing w:after="0"/>
        <w:jc w:val="both"/>
      </w:pPr>
      <w:proofErr w:type="spellStart"/>
      <w:r>
        <w:t>Alcinoo</w:t>
      </w:r>
      <w:proofErr w:type="spellEnd"/>
    </w:p>
    <w:p w:rsidR="003F0228" w:rsidRDefault="00147D06" w:rsidP="003F0228">
      <w:pPr>
        <w:pStyle w:val="Paragrafoelenco"/>
        <w:numPr>
          <w:ilvl w:val="0"/>
          <w:numId w:val="2"/>
        </w:numPr>
        <w:spacing w:after="0"/>
        <w:jc w:val="both"/>
      </w:pPr>
      <w:proofErr w:type="spellStart"/>
      <w:r>
        <w:t>Arete</w:t>
      </w:r>
      <w:proofErr w:type="spellEnd"/>
    </w:p>
    <w:p w:rsidR="003F0228" w:rsidRDefault="003F0228" w:rsidP="003F0228">
      <w:pPr>
        <w:pStyle w:val="Paragrafoelenco"/>
        <w:numPr>
          <w:ilvl w:val="0"/>
          <w:numId w:val="2"/>
        </w:numPr>
        <w:spacing w:after="0"/>
        <w:jc w:val="both"/>
      </w:pPr>
      <w:r>
        <w:t xml:space="preserve">Commensali </w:t>
      </w:r>
    </w:p>
    <w:p w:rsidR="003041B5" w:rsidRPr="00496B8D" w:rsidRDefault="003041B5" w:rsidP="00BB7229">
      <w:pPr>
        <w:spacing w:after="0"/>
        <w:jc w:val="center"/>
      </w:pPr>
    </w:p>
    <w:p w:rsidR="00BB7229" w:rsidRPr="00496B8D" w:rsidRDefault="00BB7229" w:rsidP="00BB7229">
      <w:pPr>
        <w:spacing w:after="0"/>
        <w:jc w:val="both"/>
      </w:pPr>
    </w:p>
    <w:p w:rsidR="00922BF5" w:rsidRPr="00496B8D" w:rsidRDefault="00922BF5" w:rsidP="00BB7229">
      <w:pPr>
        <w:spacing w:after="0"/>
        <w:jc w:val="both"/>
      </w:pPr>
      <w:r w:rsidRPr="00496B8D">
        <w:t>DEMODOCO:</w:t>
      </w:r>
    </w:p>
    <w:p w:rsidR="0010450F" w:rsidRDefault="00922BF5" w:rsidP="00BB7229">
      <w:pPr>
        <w:spacing w:after="0"/>
        <w:jc w:val="both"/>
      </w:pPr>
      <w:r w:rsidRPr="00496B8D">
        <w:t>«</w:t>
      </w:r>
      <w:r w:rsidR="0010450F">
        <w:t xml:space="preserve">Bentornati, bimbi </w:t>
      </w:r>
      <w:proofErr w:type="spellStart"/>
      <w:r w:rsidR="0010450F">
        <w:t>feaci</w:t>
      </w:r>
      <w:proofErr w:type="spellEnd"/>
      <w:r w:rsidR="0010450F">
        <w:t>!»</w:t>
      </w:r>
    </w:p>
    <w:p w:rsidR="0010450F" w:rsidRDefault="0010450F" w:rsidP="00BB7229">
      <w:pPr>
        <w:spacing w:after="0"/>
        <w:jc w:val="both"/>
      </w:pPr>
      <w:r>
        <w:t>COMPARSA:</w:t>
      </w:r>
    </w:p>
    <w:p w:rsidR="0010450F" w:rsidRDefault="0010450F" w:rsidP="00BB7229">
      <w:pPr>
        <w:spacing w:after="0"/>
        <w:jc w:val="both"/>
      </w:pPr>
      <w:r>
        <w:t>«E da quando? Non hanno cambiato cittadinanza per solidarietà!»</w:t>
      </w:r>
    </w:p>
    <w:p w:rsidR="0010450F" w:rsidRDefault="0010450F" w:rsidP="00BB7229">
      <w:pPr>
        <w:spacing w:after="0"/>
        <w:jc w:val="both"/>
      </w:pPr>
      <w:r>
        <w:t>DEMY:</w:t>
      </w:r>
    </w:p>
    <w:p w:rsidR="0010450F" w:rsidRDefault="0010450F" w:rsidP="00BB7229">
      <w:pPr>
        <w:spacing w:after="0"/>
        <w:jc w:val="both"/>
      </w:pPr>
      <w:r>
        <w:t>«Beh, è lo spirito dell’Unione Europea!»</w:t>
      </w:r>
    </w:p>
    <w:p w:rsidR="0010450F" w:rsidRDefault="0010450F" w:rsidP="00BB7229">
      <w:pPr>
        <w:spacing w:after="0"/>
        <w:jc w:val="both"/>
      </w:pPr>
      <w:r>
        <w:t>COMPARSA:</w:t>
      </w:r>
    </w:p>
    <w:p w:rsidR="0010450F" w:rsidRDefault="0010450F" w:rsidP="00BB7229">
      <w:pPr>
        <w:spacing w:after="0"/>
        <w:jc w:val="both"/>
      </w:pPr>
      <w:r>
        <w:t>«</w:t>
      </w:r>
      <w:proofErr w:type="spellStart"/>
      <w:r>
        <w:t>Sarà…</w:t>
      </w:r>
      <w:proofErr w:type="spellEnd"/>
      <w:r>
        <w:t>»</w:t>
      </w:r>
    </w:p>
    <w:p w:rsidR="0010450F" w:rsidRDefault="0010450F" w:rsidP="00BB7229">
      <w:pPr>
        <w:spacing w:after="0"/>
        <w:jc w:val="both"/>
      </w:pPr>
      <w:r>
        <w:t>DEMY:</w:t>
      </w:r>
    </w:p>
    <w:p w:rsidR="0010450F" w:rsidRDefault="0010450F" w:rsidP="00BB7229">
      <w:pPr>
        <w:spacing w:after="0"/>
        <w:jc w:val="both"/>
      </w:pPr>
      <w:r>
        <w:t>«Dove eravamo rimasti?»</w:t>
      </w:r>
    </w:p>
    <w:p w:rsidR="0010450F" w:rsidRDefault="0010450F" w:rsidP="00BB7229">
      <w:pPr>
        <w:spacing w:after="0"/>
        <w:jc w:val="both"/>
      </w:pPr>
      <w:r>
        <w:t>COMPARSA:</w:t>
      </w:r>
    </w:p>
    <w:p w:rsidR="0010450F" w:rsidRDefault="0010450F" w:rsidP="00BB7229">
      <w:pPr>
        <w:spacing w:after="0"/>
        <w:jc w:val="both"/>
      </w:pPr>
      <w:r>
        <w:t>«Che fai, chiedi l’aiuto del pubblico? Ma che aedo sei?!»</w:t>
      </w:r>
    </w:p>
    <w:p w:rsidR="0010450F" w:rsidRDefault="0010450F" w:rsidP="00BB7229">
      <w:pPr>
        <w:spacing w:after="0"/>
        <w:jc w:val="both"/>
      </w:pPr>
      <w:r>
        <w:t>DEMY:</w:t>
      </w:r>
    </w:p>
    <w:p w:rsidR="0010450F" w:rsidRDefault="0010450F" w:rsidP="00BB7229">
      <w:pPr>
        <w:spacing w:after="0"/>
        <w:jc w:val="both"/>
      </w:pPr>
      <w:r>
        <w:t>«Vedrai, quando avrai la mia età! Allora? Qualcuno mi aiuta?»</w:t>
      </w:r>
    </w:p>
    <w:p w:rsidR="0010450F" w:rsidRDefault="0010450F" w:rsidP="00BB7229">
      <w:pPr>
        <w:spacing w:after="0"/>
        <w:jc w:val="both"/>
      </w:pPr>
      <w:r>
        <w:t>COMPARSA:</w:t>
      </w:r>
    </w:p>
    <w:p w:rsidR="0010450F" w:rsidRDefault="0010450F" w:rsidP="00BB7229">
      <w:pPr>
        <w:spacing w:after="0"/>
        <w:jc w:val="both"/>
      </w:pPr>
      <w:r>
        <w:t xml:space="preserve">«Ulisse è stato accolto da </w:t>
      </w:r>
      <w:proofErr w:type="spellStart"/>
      <w:r>
        <w:t>Alcinoo</w:t>
      </w:r>
      <w:proofErr w:type="spellEnd"/>
      <w:r>
        <w:t>.»</w:t>
      </w:r>
    </w:p>
    <w:p w:rsidR="0010450F" w:rsidRDefault="0010450F" w:rsidP="00BB7229">
      <w:pPr>
        <w:spacing w:after="0"/>
        <w:jc w:val="both"/>
      </w:pPr>
      <w:r>
        <w:t>DEMY:</w:t>
      </w:r>
    </w:p>
    <w:p w:rsidR="0010450F" w:rsidRDefault="0010450F" w:rsidP="00BB7229">
      <w:pPr>
        <w:spacing w:after="0"/>
        <w:jc w:val="both"/>
      </w:pPr>
      <w:r>
        <w:t>«Non l’ho chiesto a te!»</w:t>
      </w:r>
    </w:p>
    <w:p w:rsidR="0010450F" w:rsidRDefault="0010450F" w:rsidP="00BB7229">
      <w:pPr>
        <w:spacing w:after="0"/>
        <w:jc w:val="both"/>
      </w:pPr>
      <w:r>
        <w:t>COMPARSA:</w:t>
      </w:r>
    </w:p>
    <w:p w:rsidR="0010450F" w:rsidRDefault="0010450F" w:rsidP="00BB7229">
      <w:pPr>
        <w:spacing w:after="0"/>
        <w:jc w:val="both"/>
      </w:pPr>
      <w:r>
        <w:t>«Allora arrangiati!»</w:t>
      </w:r>
    </w:p>
    <w:p w:rsidR="0010450F" w:rsidRDefault="0010450F" w:rsidP="00BB7229">
      <w:pPr>
        <w:spacing w:after="0"/>
        <w:jc w:val="both"/>
      </w:pPr>
      <w:r>
        <w:t>DEMY:</w:t>
      </w:r>
    </w:p>
    <w:p w:rsidR="00922BF5" w:rsidRDefault="0010450F" w:rsidP="00BB7229">
      <w:pPr>
        <w:spacing w:after="0"/>
        <w:jc w:val="both"/>
      </w:pPr>
      <w:r>
        <w:t>«Sì, ora ricordo. A</w:t>
      </w:r>
      <w:r w:rsidR="00922BF5" w:rsidRPr="00496B8D">
        <w:t xml:space="preserve">bbiamo lasciato Ulisse alle cure del grande </w:t>
      </w:r>
      <w:proofErr w:type="spellStart"/>
      <w:r w:rsidR="00922BF5" w:rsidRPr="00496B8D">
        <w:t>Alcinoo</w:t>
      </w:r>
      <w:proofErr w:type="spellEnd"/>
      <w:r w:rsidR="00922BF5" w:rsidRPr="00496B8D">
        <w:t xml:space="preserve"> e di sua moglie, la regina </w:t>
      </w:r>
      <w:proofErr w:type="spellStart"/>
      <w:r w:rsidR="00922BF5" w:rsidRPr="00496B8D">
        <w:t>Arete</w:t>
      </w:r>
      <w:proofErr w:type="spellEnd"/>
      <w:r w:rsidR="00922BF5" w:rsidRPr="00496B8D">
        <w:t xml:space="preserve">. Giunto come naufrago, l’eroe è stato accolto dai </w:t>
      </w:r>
      <w:proofErr w:type="spellStart"/>
      <w:r w:rsidR="00922BF5" w:rsidRPr="00496B8D">
        <w:t>Feaci</w:t>
      </w:r>
      <w:proofErr w:type="spellEnd"/>
      <w:r w:rsidR="00922BF5" w:rsidRPr="00496B8D">
        <w:t xml:space="preserve"> e ora siede alla mensa del re, accanto ad </w:t>
      </w:r>
      <w:proofErr w:type="spellStart"/>
      <w:r w:rsidR="00922BF5" w:rsidRPr="00496B8D">
        <w:t>Alcinoo</w:t>
      </w:r>
      <w:proofErr w:type="spellEnd"/>
      <w:r w:rsidR="00922BF5" w:rsidRPr="00496B8D">
        <w:t>, su un bellissimo trono d’oro. Niente male per un naufrago, che ne dite?»</w:t>
      </w:r>
    </w:p>
    <w:p w:rsidR="0010450F" w:rsidRDefault="0010450F" w:rsidP="00BB7229">
      <w:pPr>
        <w:spacing w:after="0"/>
        <w:jc w:val="both"/>
        <w:rPr>
          <w:b/>
          <w:i/>
        </w:rPr>
      </w:pPr>
      <w:r>
        <w:rPr>
          <w:b/>
          <w:i/>
        </w:rPr>
        <w:t xml:space="preserve">MUSICA </w:t>
      </w:r>
      <w:proofErr w:type="spellStart"/>
      <w:r>
        <w:rPr>
          <w:b/>
          <w:i/>
        </w:rPr>
        <w:t>DI</w:t>
      </w:r>
      <w:proofErr w:type="spellEnd"/>
      <w:r>
        <w:rPr>
          <w:b/>
          <w:i/>
        </w:rPr>
        <w:t xml:space="preserve"> FESTA. DEMY SI RITIRA ED ENTRANO ULISSE, ARETE, ALCINOO E I FEACI. SI SIEDONO AD UNA TAVOLA IMBANDITA. ALCINOO ALZA LE BRACCIA AL CIELO</w:t>
      </w:r>
      <w:r w:rsidR="006A6FCF">
        <w:rPr>
          <w:b/>
          <w:i/>
        </w:rPr>
        <w:t>. LA MUSICA SFUMA FINO A RESTARE UN BASSISSIMO SOTTOFONDO.</w:t>
      </w:r>
    </w:p>
    <w:p w:rsidR="0020338B" w:rsidRPr="00496B8D" w:rsidRDefault="0020338B" w:rsidP="00BB7229">
      <w:pPr>
        <w:spacing w:after="0"/>
        <w:jc w:val="both"/>
      </w:pPr>
      <w:r w:rsidRPr="00496B8D">
        <w:t>ALCINOO:</w:t>
      </w:r>
    </w:p>
    <w:p w:rsidR="0020338B" w:rsidRPr="00496B8D" w:rsidRDefault="0020338B" w:rsidP="00BB7229">
      <w:pPr>
        <w:spacing w:after="0"/>
        <w:jc w:val="both"/>
      </w:pPr>
      <w:r w:rsidRPr="00496B8D">
        <w:t>«</w:t>
      </w:r>
      <w:r w:rsidR="0010450F">
        <w:t xml:space="preserve">Siano benedetti gli Dei onnipotenti! </w:t>
      </w:r>
      <w:r w:rsidRPr="00496B8D">
        <w:t>Versate vino dolce al nostr</w:t>
      </w:r>
      <w:r w:rsidR="007A48FF" w:rsidRPr="00496B8D">
        <w:t xml:space="preserve">o ospite, e servitegli un bel pezzo di carne. </w:t>
      </w:r>
      <w:r w:rsidR="0010450F">
        <w:t>Oggi festeggiamo il suo arrivo alla nostra corte! E qualcuno vada</w:t>
      </w:r>
      <w:r w:rsidR="007A48FF" w:rsidRPr="00496B8D">
        <w:t xml:space="preserve"> a chiamare Demodoco, </w:t>
      </w:r>
      <w:r w:rsidR="006A6FCF">
        <w:t xml:space="preserve">che è </w:t>
      </w:r>
      <w:r w:rsidR="007A48FF" w:rsidRPr="00496B8D">
        <w:t>il migliore dei cantori!»</w:t>
      </w:r>
    </w:p>
    <w:p w:rsidR="007A48FF" w:rsidRDefault="00147D06" w:rsidP="00BB7229">
      <w:pPr>
        <w:spacing w:after="0"/>
        <w:jc w:val="both"/>
        <w:rPr>
          <w:b/>
          <w:i/>
        </w:rPr>
      </w:pPr>
      <w:r>
        <w:rPr>
          <w:b/>
          <w:i/>
        </w:rPr>
        <w:t xml:space="preserve">BATTE LE MANI E </w:t>
      </w:r>
      <w:r w:rsidR="006A6FCF">
        <w:rPr>
          <w:b/>
          <w:i/>
        </w:rPr>
        <w:t xml:space="preserve">UNO DEI COMMENSALI SI ALZA ED ESCE. ALCINOO PRENDE LA MANO </w:t>
      </w:r>
      <w:proofErr w:type="spellStart"/>
      <w:r w:rsidR="006A6FCF">
        <w:rPr>
          <w:b/>
          <w:i/>
        </w:rPr>
        <w:t>DI</w:t>
      </w:r>
      <w:proofErr w:type="spellEnd"/>
      <w:r w:rsidR="006A6FCF">
        <w:rPr>
          <w:b/>
          <w:i/>
        </w:rPr>
        <w:t xml:space="preserve"> ARETE E SI RIVOLGE AD ULISSE.</w:t>
      </w:r>
    </w:p>
    <w:p w:rsidR="007A48FF" w:rsidRPr="00496B8D" w:rsidRDefault="007A48FF" w:rsidP="00BB7229">
      <w:pPr>
        <w:spacing w:after="0"/>
        <w:jc w:val="both"/>
      </w:pPr>
      <w:r w:rsidRPr="00496B8D">
        <w:t>ALCINOO:</w:t>
      </w:r>
    </w:p>
    <w:p w:rsidR="007A48FF" w:rsidRPr="00496B8D" w:rsidRDefault="007A48FF" w:rsidP="00BB7229">
      <w:pPr>
        <w:spacing w:after="0"/>
        <w:jc w:val="both"/>
      </w:pPr>
      <w:r w:rsidRPr="00496B8D">
        <w:lastRenderedPageBreak/>
        <w:t xml:space="preserve">«Goditi questa serata, ospite, domani </w:t>
      </w:r>
      <w:r w:rsidR="00147D06">
        <w:t xml:space="preserve">io e tutti i </w:t>
      </w:r>
      <w:proofErr w:type="spellStart"/>
      <w:r w:rsidR="00147D06">
        <w:t>Feaci</w:t>
      </w:r>
      <w:proofErr w:type="spellEnd"/>
      <w:r w:rsidR="006A6FCF">
        <w:t xml:space="preserve"> </w:t>
      </w:r>
      <w:r w:rsidRPr="00496B8D">
        <w:t>innalzeremo preghiere per il tuo viaggio e predisporremo ogni cosa per la tua partenza.»</w:t>
      </w:r>
    </w:p>
    <w:p w:rsidR="007A48FF" w:rsidRPr="00496B8D" w:rsidRDefault="007A48FF" w:rsidP="00BB7229">
      <w:pPr>
        <w:spacing w:after="0"/>
        <w:jc w:val="both"/>
      </w:pPr>
      <w:r w:rsidRPr="00496B8D">
        <w:t>ULISSE:</w:t>
      </w:r>
    </w:p>
    <w:p w:rsidR="00436418" w:rsidRPr="006A6FCF" w:rsidRDefault="007A48FF" w:rsidP="00BB7229">
      <w:pPr>
        <w:spacing w:after="0"/>
        <w:jc w:val="both"/>
      </w:pPr>
      <w:r w:rsidRPr="00496B8D">
        <w:t>«</w:t>
      </w:r>
      <w:r w:rsidR="00436418" w:rsidRPr="00496B8D">
        <w:t xml:space="preserve">Mi aiuterete, dunque? </w:t>
      </w:r>
      <w:r w:rsidR="006A6FCF">
        <w:t>Posso fidarmi di voi</w:t>
      </w:r>
      <w:r w:rsidR="00436418" w:rsidRPr="00496B8D">
        <w:t>?»</w:t>
      </w:r>
    </w:p>
    <w:p w:rsidR="00436418" w:rsidRPr="00496B8D" w:rsidRDefault="00436418" w:rsidP="00BB7229">
      <w:pPr>
        <w:spacing w:after="0"/>
        <w:jc w:val="both"/>
      </w:pPr>
      <w:r w:rsidRPr="00496B8D">
        <w:t>ARETE:</w:t>
      </w:r>
    </w:p>
    <w:p w:rsidR="006A6FCF" w:rsidRDefault="00436418" w:rsidP="00493CF8">
      <w:pPr>
        <w:spacing w:after="0"/>
        <w:jc w:val="both"/>
      </w:pPr>
      <w:r w:rsidRPr="00496B8D">
        <w:t>«Certamente, ospite. Con le nostre navi e la nostra scorta, il tuo viaggio sarà veloce e sicuro.</w:t>
      </w:r>
      <w:r w:rsidR="006A6FCF">
        <w:t>»</w:t>
      </w:r>
    </w:p>
    <w:p w:rsidR="006A6FCF" w:rsidRDefault="006A6FCF" w:rsidP="00493CF8">
      <w:pPr>
        <w:spacing w:after="0"/>
        <w:jc w:val="both"/>
        <w:rPr>
          <w:b/>
          <w:i/>
        </w:rPr>
      </w:pPr>
      <w:r>
        <w:rPr>
          <w:b/>
          <w:i/>
        </w:rPr>
        <w:t>ULISSE ALZA IL CALICE E BRINDA AI SUOI OSPITI. PROCLAMA:</w:t>
      </w:r>
    </w:p>
    <w:p w:rsidR="006A6FCF" w:rsidRDefault="006A6FCF" w:rsidP="00493CF8">
      <w:pPr>
        <w:spacing w:after="0"/>
        <w:jc w:val="both"/>
      </w:pPr>
      <w:r>
        <w:t>ULISSE:</w:t>
      </w:r>
    </w:p>
    <w:p w:rsidR="006A6FCF" w:rsidRDefault="006A6FCF" w:rsidP="00493CF8">
      <w:pPr>
        <w:spacing w:after="0"/>
        <w:jc w:val="both"/>
      </w:pPr>
      <w:r>
        <w:t>«Prego Zeus di poter finalmente tornare a casa, con il vostro aiuto!»</w:t>
      </w:r>
    </w:p>
    <w:p w:rsidR="006A6FCF" w:rsidRDefault="006A6FCF" w:rsidP="00493CF8">
      <w:pPr>
        <w:spacing w:after="0"/>
        <w:jc w:val="both"/>
        <w:rPr>
          <w:b/>
          <w:i/>
        </w:rPr>
      </w:pPr>
      <w:r>
        <w:rPr>
          <w:b/>
          <w:i/>
        </w:rPr>
        <w:t>TUTTI BRINDANO CON LUI.</w:t>
      </w:r>
      <w:r w:rsidR="00CF0636">
        <w:rPr>
          <w:b/>
          <w:i/>
        </w:rPr>
        <w:t xml:space="preserve"> MUSICA </w:t>
      </w:r>
      <w:proofErr w:type="spellStart"/>
      <w:r w:rsidR="00CF0636">
        <w:rPr>
          <w:b/>
          <w:i/>
        </w:rPr>
        <w:t>DI</w:t>
      </w:r>
      <w:proofErr w:type="spellEnd"/>
      <w:r w:rsidR="00CF0636">
        <w:rPr>
          <w:b/>
          <w:i/>
        </w:rPr>
        <w:t xml:space="preserve"> FLAUTI.</w:t>
      </w:r>
    </w:p>
    <w:p w:rsidR="006A6FCF" w:rsidRDefault="006A6FCF" w:rsidP="00493CF8">
      <w:pPr>
        <w:spacing w:after="0"/>
        <w:jc w:val="both"/>
      </w:pPr>
      <w:r>
        <w:t>ARETE:</w:t>
      </w:r>
    </w:p>
    <w:p w:rsidR="006A6FCF" w:rsidRPr="00496B8D" w:rsidRDefault="006A6FCF" w:rsidP="00493CF8">
      <w:pPr>
        <w:spacing w:after="0"/>
        <w:jc w:val="both"/>
      </w:pPr>
      <w:r>
        <w:t>«</w:t>
      </w:r>
      <w:r w:rsidR="00436418" w:rsidRPr="00496B8D">
        <w:t xml:space="preserve">Ma </w:t>
      </w:r>
      <w:r>
        <w:t xml:space="preserve">ora </w:t>
      </w:r>
      <w:r w:rsidR="00436418" w:rsidRPr="00496B8D">
        <w:t xml:space="preserve">dimmi, </w:t>
      </w:r>
      <w:r>
        <w:t xml:space="preserve">chi sei? E </w:t>
      </w:r>
      <w:r w:rsidR="00436418" w:rsidRPr="00496B8D">
        <w:t>come sei giunto qui</w:t>
      </w:r>
      <w:r w:rsidR="00493CF8" w:rsidRPr="00496B8D">
        <w:t xml:space="preserve">? </w:t>
      </w:r>
      <w:r>
        <w:t xml:space="preserve">Ci sono cose che non capisco. </w:t>
      </w:r>
      <w:r w:rsidR="00493CF8" w:rsidRPr="00496B8D">
        <w:t>Se sei giunto errando sul mare, perché indossi vesti nuove e pulite?»</w:t>
      </w:r>
    </w:p>
    <w:p w:rsidR="00493CF8" w:rsidRPr="00496B8D" w:rsidRDefault="002C6BF1" w:rsidP="00493CF8">
      <w:pPr>
        <w:spacing w:after="0"/>
        <w:jc w:val="both"/>
      </w:pPr>
      <w:r w:rsidRPr="00496B8D">
        <w:t>ULISSE:</w:t>
      </w:r>
    </w:p>
    <w:p w:rsidR="002C6BF1" w:rsidRDefault="00DD190C" w:rsidP="00493CF8">
      <w:pPr>
        <w:spacing w:after="0"/>
        <w:jc w:val="both"/>
      </w:pPr>
      <w:r w:rsidRPr="00496B8D">
        <w:t>«Generosa re</w:t>
      </w:r>
      <w:r w:rsidR="002C6BF1" w:rsidRPr="00496B8D">
        <w:t xml:space="preserve">gina, le tue sono domande giuste ma difficili. Cercherò di rispondere al meglio. </w:t>
      </w:r>
      <w:r w:rsidR="006A6FCF">
        <w:rPr>
          <w:b/>
          <w:i/>
        </w:rPr>
        <w:t xml:space="preserve">ULISSE SOSPIRA. </w:t>
      </w:r>
      <w:r w:rsidR="002C6BF1" w:rsidRPr="00496B8D">
        <w:t>Gli Dei mi hanno inflitto molte sventure: mi</w:t>
      </w:r>
      <w:r w:rsidR="006A6FCF">
        <w:t xml:space="preserve"> hanno imposto un lungo viaggio</w:t>
      </w:r>
      <w:r w:rsidR="002C6BF1" w:rsidRPr="00496B8D">
        <w:t xml:space="preserve">, durante il quale mi hanno privato di tutti i compagni e di tutte le navi. Rimasto solo e naufrago, mi hanno condotto sull’isola di </w:t>
      </w:r>
      <w:proofErr w:type="spellStart"/>
      <w:r w:rsidR="002C6BF1" w:rsidRPr="00496B8D">
        <w:t>Ogigia</w:t>
      </w:r>
      <w:proofErr w:type="spellEnd"/>
      <w:r w:rsidR="002C6BF1" w:rsidRPr="00496B8D">
        <w:t xml:space="preserve">, dove vive la bellissima </w:t>
      </w:r>
      <w:r w:rsidR="00DB2779">
        <w:t>dea</w:t>
      </w:r>
      <w:r w:rsidR="002C6BF1" w:rsidRPr="00496B8D">
        <w:t xml:space="preserve"> Calipso, che mi ospitò, mi nutrì, e desiderava che restassi con lei. Mi promise immortalità ed eterna giovinezza. Ma non riuscì a convincermi:</w:t>
      </w:r>
      <w:r w:rsidR="003564BC" w:rsidRPr="00496B8D">
        <w:t xml:space="preserve"> fui costretto sulla sua isola per sette anni contro la mia volontà, e per tutto quel tempo piansi sognando casa. Finalmente, all’inizio dell’ottavo anno, Calipso mi lasciò partire, ma mi colse una tremenda tempesta e la mia zattera non resistette all’impeto delle onde. Giunsi con l’aiuto divino sulle vostre sponde, più morto che vivo. Qui incontrai vostra figlia e la pregai di aiutarmi. La giovane </w:t>
      </w:r>
      <w:proofErr w:type="spellStart"/>
      <w:r w:rsidR="003564BC" w:rsidRPr="00496B8D">
        <w:t>Nausicaa</w:t>
      </w:r>
      <w:proofErr w:type="spellEnd"/>
      <w:r w:rsidR="003564BC" w:rsidRPr="00496B8D">
        <w:t xml:space="preserve"> mi offrì cibo, vino e mi donò queste vesti pulite.»</w:t>
      </w:r>
    </w:p>
    <w:p w:rsidR="006A6FCF" w:rsidRPr="006A6FCF" w:rsidRDefault="006A6FCF" w:rsidP="00493CF8">
      <w:pPr>
        <w:spacing w:after="0"/>
        <w:jc w:val="both"/>
        <w:rPr>
          <w:b/>
          <w:i/>
        </w:rPr>
      </w:pPr>
      <w:r>
        <w:rPr>
          <w:b/>
          <w:i/>
        </w:rPr>
        <w:t>ALCINOO PICCHIA UN PUGNO SUL TAVOLO, CON FARE IRRITATO.</w:t>
      </w:r>
    </w:p>
    <w:p w:rsidR="003564BC" w:rsidRPr="00496B8D" w:rsidRDefault="003564BC" w:rsidP="00493CF8">
      <w:pPr>
        <w:spacing w:after="0"/>
        <w:jc w:val="both"/>
      </w:pPr>
      <w:r w:rsidRPr="00496B8D">
        <w:t>ALCINOO:</w:t>
      </w:r>
    </w:p>
    <w:p w:rsidR="003564BC" w:rsidRPr="00496B8D" w:rsidRDefault="003564BC" w:rsidP="00493CF8">
      <w:pPr>
        <w:spacing w:after="0"/>
        <w:jc w:val="both"/>
      </w:pPr>
      <w:r w:rsidRPr="00496B8D">
        <w:t>«Mia figlia avrebbe dovuto condurti con sé qui a palazzo, e non lasciarti in balia degli eventi, perché a lei per prima chiedesti aiuto.»</w:t>
      </w:r>
    </w:p>
    <w:p w:rsidR="003564BC" w:rsidRPr="00496B8D" w:rsidRDefault="003564BC" w:rsidP="00493CF8">
      <w:pPr>
        <w:spacing w:after="0"/>
        <w:jc w:val="both"/>
      </w:pPr>
      <w:r w:rsidRPr="00496B8D">
        <w:t>ULISSE:</w:t>
      </w:r>
    </w:p>
    <w:p w:rsidR="003564BC" w:rsidRPr="00496B8D" w:rsidRDefault="003564BC" w:rsidP="00493CF8">
      <w:pPr>
        <w:spacing w:after="0"/>
        <w:jc w:val="both"/>
      </w:pPr>
      <w:r w:rsidRPr="00496B8D">
        <w:t>«Non biasimarla, mi disse di seguirlo ma non volli farlo. Temevo che vedendoci insieme qualcuno potesse pensare male di lei.»</w:t>
      </w:r>
    </w:p>
    <w:p w:rsidR="003564BC" w:rsidRPr="00496B8D" w:rsidRDefault="003564BC" w:rsidP="00493CF8">
      <w:pPr>
        <w:spacing w:after="0"/>
        <w:jc w:val="both"/>
      </w:pPr>
      <w:r w:rsidRPr="00496B8D">
        <w:t>ALCINOO:</w:t>
      </w:r>
    </w:p>
    <w:p w:rsidR="00430D53" w:rsidRPr="00496B8D" w:rsidRDefault="003564BC" w:rsidP="00493CF8">
      <w:pPr>
        <w:spacing w:after="0"/>
        <w:jc w:val="both"/>
      </w:pPr>
      <w:r w:rsidRPr="00496B8D">
        <w:t xml:space="preserve">«Sei stato premuroso. </w:t>
      </w:r>
      <w:r w:rsidR="00430D53" w:rsidRPr="00496B8D">
        <w:t xml:space="preserve">Sarebbe bello se tu volessi restare tra noi, magari sposare </w:t>
      </w:r>
      <w:proofErr w:type="spellStart"/>
      <w:r w:rsidR="00430D53" w:rsidRPr="00496B8D">
        <w:t>Nausicaa</w:t>
      </w:r>
      <w:proofErr w:type="spellEnd"/>
      <w:r w:rsidR="00430D53" w:rsidRPr="00496B8D">
        <w:t>. Ma comprendo che non è ciò che desideri. Tu desideri tornare alla tua casa, e le navi</w:t>
      </w:r>
      <w:r w:rsidR="006A6FCF">
        <w:t xml:space="preserve"> dei</w:t>
      </w:r>
      <w:r w:rsidR="007F7215">
        <w:t xml:space="preserve"> </w:t>
      </w:r>
      <w:proofErr w:type="spellStart"/>
      <w:r w:rsidR="007F7215">
        <w:t>F</w:t>
      </w:r>
      <w:r w:rsidR="00430D53" w:rsidRPr="00496B8D">
        <w:t>eaci</w:t>
      </w:r>
      <w:proofErr w:type="spellEnd"/>
      <w:r w:rsidR="00430D53" w:rsidRPr="00496B8D">
        <w:t xml:space="preserve"> ti aiuteranno a realizz</w:t>
      </w:r>
      <w:r w:rsidR="007F7215">
        <w:t>are ciò che a lungo hai sognato</w:t>
      </w:r>
      <w:r w:rsidR="00430D53" w:rsidRPr="00496B8D">
        <w:t>.</w:t>
      </w:r>
      <w:r w:rsidR="006A6FCF">
        <w:t>»</w:t>
      </w:r>
    </w:p>
    <w:p w:rsidR="00024D30" w:rsidRPr="00496B8D" w:rsidRDefault="00024D30" w:rsidP="00024D30">
      <w:pPr>
        <w:spacing w:after="0"/>
        <w:jc w:val="both"/>
        <w:rPr>
          <w:b/>
          <w:i/>
        </w:rPr>
      </w:pPr>
      <w:r w:rsidRPr="00496B8D">
        <w:rPr>
          <w:b/>
          <w:i/>
        </w:rPr>
        <w:t xml:space="preserve">RIENTRA IL COMMENSALE USCITO A CERCARE DEMODOCO INSIEME ALL’AEDO, CHE ENTRANDO IN SCENA AMMICCA AL PUBBLICO COME A DIRE “VISTO? VE L’AVEVO DETTO CHE NELLA STORIA </w:t>
      </w:r>
      <w:proofErr w:type="spellStart"/>
      <w:r w:rsidRPr="00496B8D">
        <w:rPr>
          <w:b/>
          <w:i/>
        </w:rPr>
        <w:t>CI</w:t>
      </w:r>
      <w:proofErr w:type="spellEnd"/>
      <w:r w:rsidRPr="00496B8D">
        <w:rPr>
          <w:b/>
          <w:i/>
        </w:rPr>
        <w:t xml:space="preserve"> SAREI STATO ANCH’IO!”.</w:t>
      </w:r>
    </w:p>
    <w:p w:rsidR="00024D30" w:rsidRPr="00496B8D" w:rsidRDefault="00024D30" w:rsidP="00024D30">
      <w:pPr>
        <w:spacing w:after="0"/>
        <w:jc w:val="both"/>
      </w:pPr>
      <w:r w:rsidRPr="00496B8D">
        <w:t>ALCINOO:</w:t>
      </w:r>
    </w:p>
    <w:p w:rsidR="00024D30" w:rsidRDefault="006A6FCF" w:rsidP="00024D30">
      <w:pPr>
        <w:spacing w:after="0"/>
        <w:jc w:val="both"/>
      </w:pPr>
      <w:r>
        <w:t>«</w:t>
      </w:r>
      <w:r w:rsidR="00024D30" w:rsidRPr="00496B8D">
        <w:t>Finalmente sei qui Demodoco, amato dalla Musa! Siedi, siedi! Prendi un pezzo carne e mangia con noi, prima di iniziare il tuo canto.</w:t>
      </w:r>
      <w:r>
        <w:t>»</w:t>
      </w:r>
    </w:p>
    <w:p w:rsidR="006A6FCF" w:rsidRPr="006A6FCF" w:rsidRDefault="006A6FCF" w:rsidP="00024D30">
      <w:pPr>
        <w:spacing w:after="0"/>
        <w:jc w:val="both"/>
        <w:rPr>
          <w:b/>
          <w:i/>
        </w:rPr>
      </w:pPr>
      <w:r>
        <w:rPr>
          <w:b/>
          <w:i/>
        </w:rPr>
        <w:t>DEMODOC</w:t>
      </w:r>
      <w:r w:rsidR="00DB3F96">
        <w:rPr>
          <w:b/>
          <w:i/>
        </w:rPr>
        <w:t>O SI SIEDE E GLI VENGONO SERVITO DEL CIBO (FRUTTA IN ABBONDANZA)</w:t>
      </w:r>
      <w:r>
        <w:rPr>
          <w:b/>
          <w:i/>
        </w:rPr>
        <w:t>.</w:t>
      </w:r>
    </w:p>
    <w:p w:rsidR="00024D30" w:rsidRPr="00496B8D" w:rsidRDefault="00024D30" w:rsidP="00024D30">
      <w:pPr>
        <w:spacing w:after="0"/>
        <w:jc w:val="both"/>
      </w:pPr>
      <w:r w:rsidRPr="00496B8D">
        <w:t>ULISSE:</w:t>
      </w:r>
    </w:p>
    <w:p w:rsidR="00024D30" w:rsidRDefault="006A6FCF" w:rsidP="00024D30">
      <w:pPr>
        <w:spacing w:after="0"/>
        <w:jc w:val="both"/>
      </w:pPr>
      <w:r>
        <w:t>«</w:t>
      </w:r>
      <w:r w:rsidR="00024D30" w:rsidRPr="00496B8D">
        <w:t>Ti saluto e ti lodo, aedo. Ho sentito che sei il migliore tra i cantori e che sai narrare le vicende dei greci sotto le alte mura di Troia con tale perfezione che si potrebbe quasi pensare che tu fossi presente!</w:t>
      </w:r>
      <w:r>
        <w:t>»</w:t>
      </w:r>
    </w:p>
    <w:p w:rsidR="006A6FCF" w:rsidRPr="006A6FCF" w:rsidRDefault="006A6FCF" w:rsidP="00024D30">
      <w:pPr>
        <w:spacing w:after="0"/>
        <w:jc w:val="both"/>
        <w:rPr>
          <w:b/>
          <w:i/>
        </w:rPr>
      </w:pPr>
      <w:r>
        <w:rPr>
          <w:b/>
          <w:i/>
        </w:rPr>
        <w:t xml:space="preserve">DEMODOCO CHINA IL CAPO IN SEGNO </w:t>
      </w:r>
      <w:proofErr w:type="spellStart"/>
      <w:r>
        <w:rPr>
          <w:b/>
          <w:i/>
        </w:rPr>
        <w:t>DI</w:t>
      </w:r>
      <w:proofErr w:type="spellEnd"/>
      <w:r>
        <w:rPr>
          <w:b/>
          <w:i/>
        </w:rPr>
        <w:t xml:space="preserve"> RINGRAZIAMENTO.</w:t>
      </w:r>
    </w:p>
    <w:p w:rsidR="00024D30" w:rsidRPr="00496B8D" w:rsidRDefault="00024D30" w:rsidP="00024D30">
      <w:pPr>
        <w:spacing w:after="0"/>
        <w:jc w:val="both"/>
      </w:pPr>
      <w:r w:rsidRPr="00496B8D">
        <w:lastRenderedPageBreak/>
        <w:t>ALCINOO:</w:t>
      </w:r>
    </w:p>
    <w:p w:rsidR="00024D30" w:rsidRDefault="006A6FCF" w:rsidP="00024D30">
      <w:pPr>
        <w:spacing w:after="0"/>
        <w:jc w:val="both"/>
      </w:pPr>
      <w:r>
        <w:t>«Ed</w:t>
      </w:r>
      <w:r w:rsidR="00024D30" w:rsidRPr="00496B8D">
        <w:t xml:space="preserve"> è proprio così, Demodoco è un cantore straordinario!</w:t>
      </w:r>
      <w:r>
        <w:t>»</w:t>
      </w:r>
    </w:p>
    <w:p w:rsidR="005D14D1" w:rsidRPr="005D14D1" w:rsidRDefault="005D14D1" w:rsidP="00024D30">
      <w:pPr>
        <w:spacing w:after="0"/>
        <w:jc w:val="both"/>
        <w:rPr>
          <w:b/>
          <w:i/>
        </w:rPr>
      </w:pPr>
      <w:r>
        <w:rPr>
          <w:b/>
          <w:i/>
        </w:rPr>
        <w:t>TUTTI ANNUISCONO.</w:t>
      </w:r>
    </w:p>
    <w:p w:rsidR="00024D30" w:rsidRPr="00496B8D" w:rsidRDefault="00024D30" w:rsidP="00024D30">
      <w:pPr>
        <w:spacing w:after="0"/>
        <w:jc w:val="both"/>
      </w:pPr>
      <w:r w:rsidRPr="00496B8D">
        <w:t>ULISSE:</w:t>
      </w:r>
    </w:p>
    <w:p w:rsidR="00024D30" w:rsidRPr="00496B8D" w:rsidRDefault="006A6FCF" w:rsidP="00024D30">
      <w:pPr>
        <w:spacing w:after="0"/>
        <w:jc w:val="both"/>
      </w:pPr>
      <w:r>
        <w:t>«</w:t>
      </w:r>
      <w:r w:rsidR="00024D30" w:rsidRPr="00496B8D">
        <w:t xml:space="preserve">Ho una richiesta, divino Demodoco: questa sera cambia argomento, canta la storia del cavallo di legno che </w:t>
      </w:r>
      <w:proofErr w:type="spellStart"/>
      <w:r w:rsidR="00024D30" w:rsidRPr="00496B8D">
        <w:t>Epeo</w:t>
      </w:r>
      <w:proofErr w:type="spellEnd"/>
      <w:r w:rsidR="00024D30" w:rsidRPr="00496B8D">
        <w:t xml:space="preserve"> fabbricò su ordine dell’astuto Ulisse. Cantami di quell’inganno che costò la vittoria alla città di Troia e la vita ai suoi abitanti. Se mi racconterai questa storia nel modo giusto, io dirò a tutti che gli Dei benevoli ti hanno concesso il dono del canto!</w:t>
      </w:r>
      <w:r w:rsidR="005D14D1">
        <w:t>»</w:t>
      </w:r>
    </w:p>
    <w:p w:rsidR="00024D30" w:rsidRPr="00496B8D" w:rsidRDefault="00024D30" w:rsidP="00024D30">
      <w:pPr>
        <w:spacing w:after="0"/>
        <w:jc w:val="both"/>
      </w:pPr>
      <w:r w:rsidRPr="00496B8D">
        <w:t>ALCINOO:</w:t>
      </w:r>
    </w:p>
    <w:p w:rsidR="00024D30" w:rsidRPr="00496B8D" w:rsidRDefault="005D14D1" w:rsidP="00024D30">
      <w:pPr>
        <w:spacing w:after="0"/>
        <w:jc w:val="both"/>
      </w:pPr>
      <w:r>
        <w:t>«</w:t>
      </w:r>
      <w:r w:rsidR="00024D30" w:rsidRPr="00496B8D">
        <w:t>Non te ne pentirai, caro ospite!</w:t>
      </w:r>
      <w:r>
        <w:t>»</w:t>
      </w:r>
    </w:p>
    <w:p w:rsidR="00024D30" w:rsidRPr="00496B8D" w:rsidRDefault="00024D30" w:rsidP="00024D30">
      <w:pPr>
        <w:spacing w:after="0"/>
        <w:jc w:val="both"/>
        <w:rPr>
          <w:b/>
          <w:i/>
        </w:rPr>
      </w:pPr>
      <w:r w:rsidRPr="00496B8D">
        <w:rPr>
          <w:b/>
          <w:i/>
        </w:rPr>
        <w:t>DEMODOCO SI SCHIARISCE LA VOCE E SI FA PORTARE IL SUO STRUMENTO (l’ideale sarebbe una lira o un’arpa, ma un qualunque strumento a corde rende bene l’idea).</w:t>
      </w:r>
    </w:p>
    <w:p w:rsidR="00024D30" w:rsidRPr="00496B8D" w:rsidRDefault="00024D30" w:rsidP="00024D30">
      <w:pPr>
        <w:spacing w:after="0"/>
        <w:jc w:val="both"/>
        <w:rPr>
          <w:b/>
          <w:i/>
        </w:rPr>
      </w:pPr>
      <w:r w:rsidRPr="00496B8D">
        <w:rPr>
          <w:b/>
          <w:i/>
        </w:rPr>
        <w:t xml:space="preserve">ULISSE E ALCINOO SI METTONO COMODI. ULISSE RISPONDE ALLE OCCHIATE COMPIACIUTE E CARICHE </w:t>
      </w:r>
      <w:proofErr w:type="spellStart"/>
      <w:r w:rsidRPr="00496B8D">
        <w:rPr>
          <w:b/>
          <w:i/>
        </w:rPr>
        <w:t>DI</w:t>
      </w:r>
      <w:proofErr w:type="spellEnd"/>
      <w:r w:rsidRPr="00496B8D">
        <w:rPr>
          <w:b/>
          <w:i/>
        </w:rPr>
        <w:t xml:space="preserve"> ASPETTATIVA DEL RE CON UN MISTO </w:t>
      </w:r>
      <w:proofErr w:type="spellStart"/>
      <w:r w:rsidRPr="00496B8D">
        <w:rPr>
          <w:b/>
          <w:i/>
        </w:rPr>
        <w:t>DI</w:t>
      </w:r>
      <w:proofErr w:type="spellEnd"/>
      <w:r w:rsidRPr="00496B8D">
        <w:rPr>
          <w:b/>
          <w:i/>
        </w:rPr>
        <w:t xml:space="preserve"> INQUIETUDINE E MALINCONIA.</w:t>
      </w:r>
    </w:p>
    <w:p w:rsidR="00024D30" w:rsidRPr="00496B8D" w:rsidRDefault="00024D30" w:rsidP="00024D30">
      <w:pPr>
        <w:spacing w:after="0"/>
        <w:jc w:val="both"/>
        <w:rPr>
          <w:b/>
          <w:i/>
        </w:rPr>
      </w:pPr>
      <w:r w:rsidRPr="00496B8D">
        <w:rPr>
          <w:b/>
          <w:i/>
        </w:rPr>
        <w:t xml:space="preserve">LE LUCI SI ABBASSANO, O COMUNQUE LA SCENA SI CONCENTRA SU DEMODOCO (in un teatro si può fare semibuio </w:t>
      </w:r>
      <w:r w:rsidR="00FD0CED">
        <w:rPr>
          <w:b/>
          <w:i/>
        </w:rPr>
        <w:t>e puntare un faretto su di lui; in alternativa musica nostalgica di sottofondo).</w:t>
      </w:r>
    </w:p>
    <w:p w:rsidR="00024D30" w:rsidRPr="00496B8D" w:rsidRDefault="00024D30" w:rsidP="00024D30">
      <w:pPr>
        <w:spacing w:after="0"/>
        <w:jc w:val="both"/>
        <w:rPr>
          <w:b/>
          <w:i/>
        </w:rPr>
      </w:pPr>
      <w:r w:rsidRPr="00496B8D">
        <w:rPr>
          <w:b/>
          <w:i/>
        </w:rPr>
        <w:t>DEMODOCO PRENDE UN RESPIRO PROFONDO E INIZIA A DECLAMARE (trattandosi di un canto, può arpeggiare con il suo strumento, oppure si può creare un sottofondo di musica orientaleggiante).</w:t>
      </w:r>
    </w:p>
    <w:p w:rsidR="00605C6E" w:rsidRDefault="00024D30" w:rsidP="00024D30">
      <w:pPr>
        <w:spacing w:after="0"/>
        <w:jc w:val="both"/>
      </w:pPr>
      <w:r w:rsidRPr="00496B8D">
        <w:t>DEMODOCO</w:t>
      </w:r>
      <w:r w:rsidR="00605C6E">
        <w:t xml:space="preserve"> </w:t>
      </w:r>
      <w:r w:rsidR="00605C6E" w:rsidRPr="00605C6E">
        <w:rPr>
          <w:b/>
          <w:i/>
        </w:rPr>
        <w:t>(</w:t>
      </w:r>
      <w:r w:rsidR="00605C6E">
        <w:rPr>
          <w:b/>
          <w:i/>
        </w:rPr>
        <w:t xml:space="preserve">SULLE NOTE </w:t>
      </w:r>
      <w:proofErr w:type="spellStart"/>
      <w:r w:rsidR="00605C6E">
        <w:rPr>
          <w:b/>
          <w:i/>
        </w:rPr>
        <w:t>DI</w:t>
      </w:r>
      <w:proofErr w:type="spellEnd"/>
      <w:r w:rsidR="00605C6E">
        <w:rPr>
          <w:b/>
          <w:i/>
        </w:rPr>
        <w:t xml:space="preserve"> “CHE SARÀ” DEI RICCHI E POVERI)</w:t>
      </w:r>
      <w:r w:rsidRPr="00496B8D">
        <w:t>:</w:t>
      </w:r>
    </w:p>
    <w:p w:rsidR="00F015DE" w:rsidRDefault="00FD0CED" w:rsidP="00024D30">
      <w:pPr>
        <w:spacing w:after="0"/>
        <w:jc w:val="both"/>
      </w:pPr>
      <w:r>
        <w:t xml:space="preserve">«O nave mia che ormeggi presso il mare, </w:t>
      </w:r>
    </w:p>
    <w:p w:rsidR="00FD0CED" w:rsidRDefault="00F015DE" w:rsidP="00024D30">
      <w:pPr>
        <w:spacing w:after="0"/>
        <w:jc w:val="both"/>
      </w:pPr>
      <w:r>
        <w:t>D</w:t>
      </w:r>
      <w:r w:rsidR="00FD0CED">
        <w:t>istesa con i remi addormentati</w:t>
      </w:r>
    </w:p>
    <w:p w:rsidR="00FD0CED" w:rsidRDefault="00FD0CED" w:rsidP="00024D30">
      <w:pPr>
        <w:spacing w:after="0"/>
        <w:jc w:val="both"/>
      </w:pPr>
      <w:r>
        <w:t>La vela, il timone, la prua dirigi sulla scia e fingi che da Troia tu vai via.</w:t>
      </w:r>
    </w:p>
    <w:p w:rsidR="00FD0CED" w:rsidRDefault="00FD0CED" w:rsidP="00024D30">
      <w:pPr>
        <w:spacing w:after="0"/>
        <w:jc w:val="both"/>
      </w:pPr>
      <w:r>
        <w:t xml:space="preserve">Guerreggiar </w:t>
      </w:r>
      <w:proofErr w:type="spellStart"/>
      <w:r>
        <w:t>guerreggiar</w:t>
      </w:r>
      <w:proofErr w:type="spellEnd"/>
      <w:r>
        <w:t xml:space="preserve"> </w:t>
      </w:r>
      <w:proofErr w:type="spellStart"/>
      <w:r>
        <w:t>guerreggiar</w:t>
      </w:r>
      <w:proofErr w:type="spellEnd"/>
    </w:p>
    <w:p w:rsidR="00FD0CED" w:rsidRDefault="00FD0CED" w:rsidP="00024D30">
      <w:pPr>
        <w:spacing w:after="0"/>
        <w:jc w:val="both"/>
      </w:pPr>
      <w:r>
        <w:t>Guerreggiar sotto le mura non si può far</w:t>
      </w:r>
    </w:p>
    <w:p w:rsidR="00FD0CED" w:rsidRDefault="00FD0CED" w:rsidP="00024D30">
      <w:pPr>
        <w:spacing w:after="0"/>
        <w:jc w:val="both"/>
      </w:pPr>
      <w:r>
        <w:t>Las</w:t>
      </w:r>
      <w:r w:rsidR="00F015DE">
        <w:t>ciar tutto non per niente e</w:t>
      </w:r>
      <w:r>
        <w:t xml:space="preserve"> domani si vedrà</w:t>
      </w:r>
    </w:p>
    <w:p w:rsidR="00FD0CED" w:rsidRDefault="00FD0CED" w:rsidP="00024D30">
      <w:pPr>
        <w:spacing w:after="0"/>
        <w:jc w:val="both"/>
      </w:pPr>
      <w:r>
        <w:t>Sulla spiaggia un cavallo sorgerà</w:t>
      </w:r>
    </w:p>
    <w:p w:rsidR="00F015DE" w:rsidRDefault="00F015DE" w:rsidP="00024D30">
      <w:pPr>
        <w:spacing w:after="0"/>
        <w:jc w:val="both"/>
      </w:pPr>
      <w:proofErr w:type="spellStart"/>
      <w:r>
        <w:t>Priamo</w:t>
      </w:r>
      <w:proofErr w:type="spellEnd"/>
      <w:r>
        <w:t xml:space="preserve"> re si affaccia sulle mura, </w:t>
      </w:r>
    </w:p>
    <w:p w:rsidR="00F015DE" w:rsidRDefault="00F015DE" w:rsidP="00024D30">
      <w:pPr>
        <w:spacing w:after="0"/>
        <w:jc w:val="both"/>
      </w:pPr>
      <w:r>
        <w:t>Che fu da dove vide l’invasore</w:t>
      </w:r>
    </w:p>
    <w:p w:rsidR="00F015DE" w:rsidRDefault="00F015DE" w:rsidP="00024D30">
      <w:pPr>
        <w:spacing w:after="0"/>
        <w:jc w:val="both"/>
      </w:pPr>
      <w:r>
        <w:t>E preso da sgomento non appena lo avvistò</w:t>
      </w:r>
    </w:p>
    <w:p w:rsidR="00F015DE" w:rsidRDefault="00F015DE" w:rsidP="00024D30">
      <w:pPr>
        <w:spacing w:after="0"/>
        <w:jc w:val="both"/>
      </w:pPr>
      <w:r>
        <w:t>Di portarlo dentro lui ordinò</w:t>
      </w:r>
    </w:p>
    <w:p w:rsidR="00F015DE" w:rsidRDefault="00F015DE" w:rsidP="00024D30">
      <w:pPr>
        <w:spacing w:after="0"/>
        <w:jc w:val="both"/>
      </w:pPr>
      <w:r>
        <w:t xml:space="preserve">Festeggiar </w:t>
      </w:r>
      <w:proofErr w:type="spellStart"/>
      <w:r>
        <w:t>festeggiar</w:t>
      </w:r>
      <w:proofErr w:type="spellEnd"/>
      <w:r>
        <w:t xml:space="preserve"> </w:t>
      </w:r>
      <w:proofErr w:type="spellStart"/>
      <w:r>
        <w:t>festeggiar</w:t>
      </w:r>
      <w:proofErr w:type="spellEnd"/>
    </w:p>
    <w:p w:rsidR="00F015DE" w:rsidRDefault="00F015DE" w:rsidP="00024D30">
      <w:pPr>
        <w:spacing w:after="0"/>
        <w:jc w:val="both"/>
      </w:pPr>
      <w:r>
        <w:t>Festeggiarono il cavallo tutto il dì</w:t>
      </w:r>
    </w:p>
    <w:p w:rsidR="00F015DE" w:rsidRDefault="00F015DE" w:rsidP="00024D30">
      <w:pPr>
        <w:spacing w:after="0"/>
        <w:jc w:val="both"/>
      </w:pPr>
      <w:r>
        <w:t>Soprattutto ignorando quel che disse Cassandra</w:t>
      </w:r>
    </w:p>
    <w:p w:rsidR="00F015DE" w:rsidRDefault="00F015DE" w:rsidP="00024D30">
      <w:pPr>
        <w:spacing w:after="0"/>
        <w:jc w:val="both"/>
      </w:pPr>
      <w:r>
        <w:t>La rovina al paese procurò</w:t>
      </w:r>
    </w:p>
    <w:p w:rsidR="00F015DE" w:rsidRDefault="00F015DE" w:rsidP="00024D30">
      <w:pPr>
        <w:spacing w:after="0"/>
        <w:jc w:val="both"/>
      </w:pPr>
      <w:r>
        <w:t>Greci e Dei son quasi tutti via</w:t>
      </w:r>
    </w:p>
    <w:p w:rsidR="00E83589" w:rsidRDefault="00F015DE" w:rsidP="00024D30">
      <w:pPr>
        <w:spacing w:after="0"/>
        <w:jc w:val="both"/>
      </w:pPr>
      <w:r>
        <w:t xml:space="preserve">Ma gli altri </w:t>
      </w:r>
      <w:r w:rsidR="00E83589">
        <w:t>su comando di Ulisse</w:t>
      </w:r>
    </w:p>
    <w:p w:rsidR="00E83589" w:rsidRDefault="00E83589" w:rsidP="00024D30">
      <w:pPr>
        <w:spacing w:after="0"/>
        <w:jc w:val="both"/>
      </w:pPr>
      <w:r>
        <w:t>Beccando l’occasione di saltare sulla via</w:t>
      </w:r>
    </w:p>
    <w:p w:rsidR="00605C6E" w:rsidRDefault="00605C6E" w:rsidP="00024D30">
      <w:pPr>
        <w:spacing w:after="0"/>
        <w:jc w:val="both"/>
      </w:pPr>
      <w:r>
        <w:t>Alle fiamme danno tutta la città</w:t>
      </w:r>
    </w:p>
    <w:p w:rsidR="00605C6E" w:rsidRDefault="00605C6E" w:rsidP="00024D30">
      <w:pPr>
        <w:spacing w:after="0"/>
        <w:jc w:val="both"/>
      </w:pPr>
      <w:r>
        <w:t>Si incendia si incendia si incendia</w:t>
      </w:r>
    </w:p>
    <w:p w:rsidR="00605C6E" w:rsidRDefault="00605C6E" w:rsidP="00024D30">
      <w:pPr>
        <w:spacing w:after="0"/>
        <w:jc w:val="both"/>
      </w:pPr>
      <w:r>
        <w:t>Si incendia tutta quanta la città</w:t>
      </w:r>
    </w:p>
    <w:p w:rsidR="00605C6E" w:rsidRDefault="00605C6E" w:rsidP="00024D30">
      <w:pPr>
        <w:spacing w:after="0"/>
        <w:jc w:val="both"/>
      </w:pPr>
      <w:r>
        <w:t>E la guerra è vinta la nave pronta a tornare a Itaca</w:t>
      </w:r>
    </w:p>
    <w:p w:rsidR="00F015DE" w:rsidRDefault="00605C6E" w:rsidP="00024D30">
      <w:pPr>
        <w:spacing w:after="0"/>
        <w:jc w:val="both"/>
      </w:pPr>
      <w:r>
        <w:t>Ed Ulisse ora salpa verso il mar</w:t>
      </w:r>
      <w:r w:rsidR="00F015DE">
        <w:t xml:space="preserve"> </w:t>
      </w:r>
    </w:p>
    <w:p w:rsidR="00605C6E" w:rsidRDefault="00605C6E" w:rsidP="00605C6E">
      <w:pPr>
        <w:spacing w:after="0"/>
        <w:jc w:val="both"/>
      </w:pPr>
      <w:r>
        <w:t>Si incendia si incendia si incendia</w:t>
      </w:r>
    </w:p>
    <w:p w:rsidR="00605C6E" w:rsidRDefault="00605C6E" w:rsidP="00605C6E">
      <w:pPr>
        <w:spacing w:after="0"/>
        <w:jc w:val="both"/>
      </w:pPr>
      <w:r>
        <w:t>Si incendia tutta quanta la città</w:t>
      </w:r>
    </w:p>
    <w:p w:rsidR="00605C6E" w:rsidRDefault="00605C6E" w:rsidP="00605C6E">
      <w:pPr>
        <w:spacing w:after="0"/>
        <w:jc w:val="both"/>
      </w:pPr>
      <w:r>
        <w:t>E la guerra è vinta la nave pronta a tornare a Itaca</w:t>
      </w:r>
    </w:p>
    <w:p w:rsidR="00605C6E" w:rsidRDefault="00605C6E" w:rsidP="00605C6E">
      <w:pPr>
        <w:spacing w:after="0"/>
        <w:jc w:val="both"/>
      </w:pPr>
      <w:r>
        <w:t xml:space="preserve">Ed Ulisse ora salpa verso il mar </w:t>
      </w:r>
    </w:p>
    <w:p w:rsidR="00605C6E" w:rsidRPr="00605C6E" w:rsidRDefault="00605C6E" w:rsidP="00024D30">
      <w:pPr>
        <w:spacing w:after="0"/>
        <w:jc w:val="both"/>
        <w:rPr>
          <w:b/>
          <w:i/>
        </w:rPr>
      </w:pPr>
      <w:r w:rsidRPr="00496B8D">
        <w:rPr>
          <w:b/>
          <w:i/>
        </w:rPr>
        <w:lastRenderedPageBreak/>
        <w:t>ULISSE SI COPRE IL CAPO CON UN MANTELLO, TOCCATO DAL RACCONTO DEGLI EVENTI CHE L’HANNO VISTO PROTAGNISTA</w:t>
      </w:r>
      <w:r>
        <w:rPr>
          <w:b/>
          <w:i/>
        </w:rPr>
        <w:t>. SFUMA LA MUSICA.</w:t>
      </w:r>
    </w:p>
    <w:p w:rsidR="00024D30" w:rsidRPr="00496B8D" w:rsidRDefault="00C12AD8" w:rsidP="00024D30">
      <w:pPr>
        <w:spacing w:after="0"/>
        <w:jc w:val="both"/>
      </w:pPr>
      <w:r>
        <w:t xml:space="preserve">«Combattevano ormai da dieci lunghi anni, quando l’inganno di un uomo vinse la città. </w:t>
      </w:r>
      <w:r w:rsidR="00024D30" w:rsidRPr="00496B8D">
        <w:t>Mentre il grosso dei greci risaliva sulle navi e prendeva il mare, intenzionati a nascondere i propri legni al riparo di un golfo poco distante, sì che i troiani potesser</w:t>
      </w:r>
      <w:r>
        <w:t xml:space="preserve">o crederli fuggiti verso casa, </w:t>
      </w:r>
      <w:r w:rsidR="00024D30" w:rsidRPr="00496B8D">
        <w:t xml:space="preserve">i più valorosi di loro stavano sulla rocca di Troia insieme al glorioso Ulisse, nascosti dentro a quel cavallo che lui stesso aveva progettato e commissionato all’abile </w:t>
      </w:r>
      <w:proofErr w:type="spellStart"/>
      <w:r w:rsidR="00024D30" w:rsidRPr="00496B8D">
        <w:t>Epeo</w:t>
      </w:r>
      <w:proofErr w:type="spellEnd"/>
      <w:r w:rsidR="00024D30" w:rsidRPr="00496B8D">
        <w:t>.</w:t>
      </w:r>
      <w:r w:rsidR="00024D30" w:rsidRPr="00496B8D">
        <w:rPr>
          <w:b/>
          <w:i/>
        </w:rPr>
        <w:t xml:space="preserve">. </w:t>
      </w:r>
      <w:r w:rsidR="00024D30" w:rsidRPr="00496B8D">
        <w:t>Gli stessi troiani avevano trascinato quella trappola sull’acropoli, ancora indecisi su che cosa farne: alcuni di loro dicevano di distruggere il legno trafiggendolo con le loro armi di bronzo; altri volevano invece trascinarlo fino al punto più alto della rocca e precipitarlo poi sulle rocce</w:t>
      </w:r>
      <w:r>
        <w:t xml:space="preserve"> sottostanti</w:t>
      </w:r>
      <w:r w:rsidR="00024D30" w:rsidRPr="00496B8D">
        <w:t xml:space="preserve">; altri ancora lasciarlo là dov’era, nel cuore della città, come offerta agli Dei che avevano posto fine alla guerra. La terza proposta prevalse, forte soprattutto del desiderio di pace. Feste e balli, quella notte, risuonarono tra le mura della città, fino a quando la stanchezza e il vino non ebbero la meglio sulla gioia e portarono il sonno pesante. </w:t>
      </w:r>
      <w:r w:rsidR="00024D30" w:rsidRPr="00496B8D">
        <w:rPr>
          <w:b/>
          <w:i/>
        </w:rPr>
        <w:t xml:space="preserve">ULISSE INIZIA A PIANGERE, E CERCA </w:t>
      </w:r>
      <w:proofErr w:type="spellStart"/>
      <w:r w:rsidR="00024D30" w:rsidRPr="00496B8D">
        <w:rPr>
          <w:b/>
          <w:i/>
        </w:rPr>
        <w:t>DI</w:t>
      </w:r>
      <w:proofErr w:type="spellEnd"/>
      <w:r w:rsidR="00024D30" w:rsidRPr="00496B8D">
        <w:rPr>
          <w:b/>
          <w:i/>
        </w:rPr>
        <w:t xml:space="preserve"> NON DARE A VEDERE LA SUA SOFFERENZA AD ALCINOO E AGLI ALTRI COMMENSALI, MA IL RE NOTA CHE QUALCOSA NON VA E INIZIA A GUARDARSI INTORNO, PERPLESSO. </w:t>
      </w:r>
      <w:r w:rsidR="00024D30" w:rsidRPr="00496B8D">
        <w:t xml:space="preserve">Allora, i greci uscirono dal cavallo, Ulisse in testa, e aprirono le porte inespugnabili ai compagni che nel frattempo si erano riversati sulle lunghe spiagge. Troia bruciò, quella notte, e pochi si salvarono. Lo stesso Ulisse ricondusse Elena, la causa di tutta quella rovina, tra le braccia di </w:t>
      </w:r>
      <w:proofErr w:type="spellStart"/>
      <w:r w:rsidR="00024D30" w:rsidRPr="00496B8D">
        <w:t>Menelao</w:t>
      </w:r>
      <w:proofErr w:type="spellEnd"/>
      <w:r w:rsidR="00024D30" w:rsidRPr="00496B8D">
        <w:t>, suo marito.</w:t>
      </w:r>
      <w:r>
        <w:t>»</w:t>
      </w:r>
    </w:p>
    <w:p w:rsidR="00024D30" w:rsidRPr="00496B8D" w:rsidRDefault="00024D30" w:rsidP="00024D30">
      <w:pPr>
        <w:spacing w:after="0"/>
        <w:jc w:val="both"/>
        <w:rPr>
          <w:b/>
          <w:i/>
        </w:rPr>
      </w:pPr>
      <w:r w:rsidRPr="00496B8D">
        <w:rPr>
          <w:b/>
          <w:i/>
        </w:rPr>
        <w:t>ULISSE ORMAI SINGHIOZZA RUMOROSAMENTE, ALCINOO È PREOCCUPATO PERCHÉ NON CAPISCE CHE COSA ST</w:t>
      </w:r>
      <w:r w:rsidR="00E60D7E">
        <w:rPr>
          <w:b/>
          <w:i/>
        </w:rPr>
        <w:t>I</w:t>
      </w:r>
      <w:r w:rsidRPr="00496B8D">
        <w:rPr>
          <w:b/>
          <w:i/>
        </w:rPr>
        <w:t xml:space="preserve">A SUCCEDENDO. </w:t>
      </w:r>
    </w:p>
    <w:p w:rsidR="00024D30" w:rsidRPr="00496B8D" w:rsidRDefault="00024D30" w:rsidP="00024D30">
      <w:pPr>
        <w:spacing w:after="0"/>
        <w:jc w:val="both"/>
        <w:rPr>
          <w:b/>
          <w:i/>
        </w:rPr>
      </w:pPr>
      <w:r w:rsidRPr="00496B8D">
        <w:rPr>
          <w:b/>
          <w:i/>
        </w:rPr>
        <w:t>ALCINOO SI ALZA IN PIEDI E L’ATMOSFERA SI ROMPE: L’AEDO TACE, LE LUCI SI ALZAN</w:t>
      </w:r>
      <w:r w:rsidR="0032295D">
        <w:rPr>
          <w:b/>
          <w:i/>
        </w:rPr>
        <w:t>O. TUTTI TRATTENGONO IL RESPIRO, MENTRE ULISSE CONTINUA ANCORA VISTOSAMENTE A PIANGERE.</w:t>
      </w:r>
    </w:p>
    <w:p w:rsidR="00024D30" w:rsidRDefault="00024D30" w:rsidP="00493CF8">
      <w:pPr>
        <w:spacing w:after="0"/>
        <w:jc w:val="both"/>
      </w:pPr>
      <w:r w:rsidRPr="00496B8D">
        <w:t>ALCINOO:</w:t>
      </w:r>
    </w:p>
    <w:p w:rsidR="00850B91" w:rsidRDefault="00850B91" w:rsidP="00493CF8">
      <w:pPr>
        <w:spacing w:after="0"/>
        <w:jc w:val="both"/>
      </w:pPr>
      <w:r>
        <w:t xml:space="preserve">«Amici miei, </w:t>
      </w:r>
      <w:r w:rsidR="000D3312">
        <w:t>d</w:t>
      </w:r>
      <w:r>
        <w:t xml:space="preserve">a quando </w:t>
      </w:r>
      <w:r w:rsidR="000D3312">
        <w:t xml:space="preserve">Demodoco </w:t>
      </w:r>
      <w:r>
        <w:t xml:space="preserve">ha iniziato a cantare, il nostro ospite non ha smesso di piangere, e la vista del suo dolore mi affligge. </w:t>
      </w:r>
      <w:r>
        <w:rPr>
          <w:b/>
          <w:i/>
        </w:rPr>
        <w:t>DEMODOCO RIPONE LO STRUMENTO.</w:t>
      </w:r>
      <w:r>
        <w:t xml:space="preserve"> </w:t>
      </w:r>
      <w:r>
        <w:rPr>
          <w:b/>
          <w:i/>
        </w:rPr>
        <w:t>ALCINOO SI RIVOLGE AD ULISSE.</w:t>
      </w:r>
      <w:r w:rsidR="00BB4E5E">
        <w:t xml:space="preserve"> Ti prego,</w:t>
      </w:r>
      <w:r>
        <w:t xml:space="preserve"> rispondi alla mia domanda. Comprendo che fino ad ora non hai parlato perché sei saggio e prudente, ma </w:t>
      </w:r>
      <w:r w:rsidR="002273C8">
        <w:t>dimmi</w:t>
      </w:r>
      <w:r>
        <w:t xml:space="preserve"> il tuo nome, quello con cui ti chiamano tuo padre e tua madre, </w:t>
      </w:r>
      <w:r w:rsidR="002273C8">
        <w:t>perché nessuno degli uomini è senza nome, viene imposto a tutti alla nascita, sia che siano</w:t>
      </w:r>
      <w:r w:rsidR="000D3312">
        <w:t xml:space="preserve"> ricchi</w:t>
      </w:r>
      <w:r w:rsidR="002273C8">
        <w:t xml:space="preserve"> sia che siano </w:t>
      </w:r>
      <w:r w:rsidR="000D3312">
        <w:t>poveri</w:t>
      </w:r>
      <w:r w:rsidR="002273C8">
        <w:t>. Perché piangi al racconto di ciò che accadde a Troia e della sorte che ebbero i greci? Hai perso qualcuno che amavi su quella lunga spiaggia? Chi sei tu veramente?»</w:t>
      </w:r>
    </w:p>
    <w:p w:rsidR="002273C8" w:rsidRDefault="00ED5018" w:rsidP="00493CF8">
      <w:pPr>
        <w:spacing w:after="0"/>
        <w:jc w:val="both"/>
        <w:rPr>
          <w:b/>
          <w:i/>
        </w:rPr>
      </w:pPr>
      <w:r>
        <w:rPr>
          <w:b/>
          <w:i/>
        </w:rPr>
        <w:t xml:space="preserve">MUSICA </w:t>
      </w:r>
      <w:proofErr w:type="spellStart"/>
      <w:r>
        <w:rPr>
          <w:b/>
          <w:i/>
        </w:rPr>
        <w:t>DI</w:t>
      </w:r>
      <w:proofErr w:type="spellEnd"/>
      <w:r>
        <w:rPr>
          <w:b/>
          <w:i/>
        </w:rPr>
        <w:t xml:space="preserve"> TENSIONE. TUTTI RESTANO IMMOBILI SULLA SCENA PER QUALCHE SECONDO, POI LE LUCI SI SPENGONO E LA MUSICA ANCHE. AZICHÈ USCIRE TUTTI DALLA SCENA COME </w:t>
      </w:r>
      <w:proofErr w:type="spellStart"/>
      <w:r>
        <w:rPr>
          <w:b/>
          <w:i/>
        </w:rPr>
        <w:t>CI</w:t>
      </w:r>
      <w:proofErr w:type="spellEnd"/>
      <w:r>
        <w:rPr>
          <w:b/>
          <w:i/>
        </w:rPr>
        <w:t xml:space="preserve"> SI ASPETTEREBBE, RESTANO TUTTI FERMI IMMOBILI TRANNE DEMODOCO, CHE RIMETTE I PANNI DEL NARRATORE E SI PORTA AL CENTRO DELLA SCENA. </w:t>
      </w:r>
    </w:p>
    <w:p w:rsidR="00ED5018" w:rsidRDefault="00ED5018" w:rsidP="00493CF8">
      <w:pPr>
        <w:spacing w:after="0"/>
        <w:jc w:val="both"/>
      </w:pPr>
      <w:r>
        <w:t>DEMY:</w:t>
      </w:r>
    </w:p>
    <w:p w:rsidR="00ED5018" w:rsidRDefault="00ED5018" w:rsidP="00493CF8">
      <w:pPr>
        <w:spacing w:after="0"/>
        <w:jc w:val="both"/>
      </w:pPr>
      <w:r>
        <w:t>«</w:t>
      </w:r>
      <w:r w:rsidR="009A4FBB">
        <w:t>Sorprendentemente bravo, quell’aedo!»</w:t>
      </w:r>
    </w:p>
    <w:p w:rsidR="009A4FBB" w:rsidRDefault="009A4FBB" w:rsidP="00493CF8">
      <w:pPr>
        <w:spacing w:after="0"/>
        <w:jc w:val="both"/>
      </w:pPr>
      <w:r>
        <w:t>COMPARSA:</w:t>
      </w:r>
    </w:p>
    <w:p w:rsidR="009A4FBB" w:rsidRDefault="009A4FBB" w:rsidP="00493CF8">
      <w:pPr>
        <w:spacing w:after="0"/>
        <w:jc w:val="both"/>
      </w:pPr>
      <w:r>
        <w:t>«Modesto, anche! Secondo me Ulisse piangeva per la disperazione</w:t>
      </w:r>
      <w:r w:rsidR="00B30989">
        <w:t xml:space="preserve"> di sentirlo cantare</w:t>
      </w:r>
      <w:r>
        <w:t>!»</w:t>
      </w:r>
    </w:p>
    <w:p w:rsidR="009A4FBB" w:rsidRDefault="009A4FBB" w:rsidP="00493CF8">
      <w:pPr>
        <w:spacing w:after="0"/>
        <w:jc w:val="both"/>
      </w:pPr>
      <w:r>
        <w:t>DEMY:</w:t>
      </w:r>
    </w:p>
    <w:p w:rsidR="009A4FBB" w:rsidRPr="009A4FBB" w:rsidRDefault="009A4FBB" w:rsidP="00493CF8">
      <w:pPr>
        <w:spacing w:after="0"/>
        <w:jc w:val="both"/>
      </w:pPr>
      <w:r>
        <w:t xml:space="preserve">«Ma cosa vuoi sapere tu, che non sapresti suonare nemmeno il triangolo! </w:t>
      </w:r>
      <w:r>
        <w:rPr>
          <w:b/>
          <w:i/>
        </w:rPr>
        <w:t xml:space="preserve">SI RIVOLGE AL PUBBLICO. </w:t>
      </w:r>
      <w:proofErr w:type="spellStart"/>
      <w:r>
        <w:t>Ehm…</w:t>
      </w:r>
      <w:proofErr w:type="spellEnd"/>
      <w:r>
        <w:t xml:space="preserve"> dove eravamo rimasti? Ah, sì! </w:t>
      </w:r>
      <w:proofErr w:type="spellStart"/>
      <w:r>
        <w:t>Alcinoo</w:t>
      </w:r>
      <w:proofErr w:type="spellEnd"/>
      <w:r>
        <w:t xml:space="preserve"> vuole sapere chi è veramente il suo ospite e perché piange sentendo parlare della guerra di Troia. </w:t>
      </w:r>
      <w:r w:rsidR="00F2616A">
        <w:t xml:space="preserve">Che </w:t>
      </w:r>
      <w:r w:rsidR="009476C7">
        <w:t>cosa accadrà</w:t>
      </w:r>
      <w:r w:rsidR="00F2616A">
        <w:t xml:space="preserve">? Lo scoprirete solo nella prossima </w:t>
      </w:r>
      <w:proofErr w:type="spellStart"/>
      <w:r w:rsidR="00F2616A">
        <w:t>puntata…</w:t>
      </w:r>
      <w:proofErr w:type="spellEnd"/>
      <w:r w:rsidR="00F2616A">
        <w:t>»</w:t>
      </w:r>
    </w:p>
    <w:sectPr w:rsidR="009A4FBB" w:rsidRPr="009A4FBB" w:rsidSect="00D66B4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4F6F7D"/>
    <w:multiLevelType w:val="hybridMultilevel"/>
    <w:tmpl w:val="A32EAFC0"/>
    <w:lvl w:ilvl="0" w:tplc="6248E00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232472"/>
    <w:multiLevelType w:val="hybridMultilevel"/>
    <w:tmpl w:val="B7C2FC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B7229"/>
    <w:rsid w:val="00024D30"/>
    <w:rsid w:val="000470F0"/>
    <w:rsid w:val="000D3312"/>
    <w:rsid w:val="0010450F"/>
    <w:rsid w:val="00147D06"/>
    <w:rsid w:val="0020338B"/>
    <w:rsid w:val="002273C8"/>
    <w:rsid w:val="002309DE"/>
    <w:rsid w:val="002665A5"/>
    <w:rsid w:val="002C6BF1"/>
    <w:rsid w:val="003041B5"/>
    <w:rsid w:val="0032295D"/>
    <w:rsid w:val="003564BC"/>
    <w:rsid w:val="003F0228"/>
    <w:rsid w:val="00401495"/>
    <w:rsid w:val="00430D53"/>
    <w:rsid w:val="00436418"/>
    <w:rsid w:val="0047214C"/>
    <w:rsid w:val="00493CF8"/>
    <w:rsid w:val="00496B8D"/>
    <w:rsid w:val="004A3588"/>
    <w:rsid w:val="00520844"/>
    <w:rsid w:val="00544EEB"/>
    <w:rsid w:val="005B6312"/>
    <w:rsid w:val="005D14D1"/>
    <w:rsid w:val="00605C6E"/>
    <w:rsid w:val="00695EFA"/>
    <w:rsid w:val="006A6FCF"/>
    <w:rsid w:val="006B583D"/>
    <w:rsid w:val="007A48FF"/>
    <w:rsid w:val="007F7215"/>
    <w:rsid w:val="00850B91"/>
    <w:rsid w:val="008D44BE"/>
    <w:rsid w:val="009063EF"/>
    <w:rsid w:val="00913DBE"/>
    <w:rsid w:val="00922BF5"/>
    <w:rsid w:val="00930D93"/>
    <w:rsid w:val="009476C7"/>
    <w:rsid w:val="009A4FBB"/>
    <w:rsid w:val="00A45178"/>
    <w:rsid w:val="00B30989"/>
    <w:rsid w:val="00BB4E5E"/>
    <w:rsid w:val="00BB7229"/>
    <w:rsid w:val="00BE1971"/>
    <w:rsid w:val="00C12AD8"/>
    <w:rsid w:val="00CB1DC6"/>
    <w:rsid w:val="00CF0636"/>
    <w:rsid w:val="00D66B4E"/>
    <w:rsid w:val="00DB2779"/>
    <w:rsid w:val="00DB3F96"/>
    <w:rsid w:val="00DD190C"/>
    <w:rsid w:val="00E60D7E"/>
    <w:rsid w:val="00E83589"/>
    <w:rsid w:val="00ED5018"/>
    <w:rsid w:val="00F015DE"/>
    <w:rsid w:val="00F2616A"/>
    <w:rsid w:val="00FD0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6B4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B72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9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16EC24-B14F-40AD-A6FC-E1B6D1D95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4</Pages>
  <Words>1490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chiara spagnoli</dc:creator>
  <cp:lastModifiedBy>chiara spagnoli</cp:lastModifiedBy>
  <cp:revision>31</cp:revision>
  <dcterms:created xsi:type="dcterms:W3CDTF">2015-12-08T18:18:00Z</dcterms:created>
  <dcterms:modified xsi:type="dcterms:W3CDTF">2016-02-12T16:12:00Z</dcterms:modified>
</cp:coreProperties>
</file>